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227237E3" w14:textId="023EF5A6" w:rsidR="000049D4" w:rsidRPr="000049D4" w:rsidRDefault="000049D4" w:rsidP="000049D4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General Meeting </w:t>
                            </w:r>
                            <w:r w:rsidR="003D198B">
                              <w:rPr>
                                <w:color w:val="7030A0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DFF32C2" w14:textId="5F6B2EDF" w:rsidR="000049D4" w:rsidRPr="000049D4" w:rsidRDefault="00203305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227237E3" w14:textId="023EF5A6" w:rsidR="000049D4" w:rsidRPr="000049D4" w:rsidRDefault="000049D4" w:rsidP="000049D4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 xml:space="preserve">General Meeting </w:t>
                      </w:r>
                      <w:r w:rsidR="003D198B">
                        <w:rPr>
                          <w:color w:val="7030A0"/>
                          <w:sz w:val="36"/>
                          <w:szCs w:val="36"/>
                        </w:rPr>
                        <w:t>Minutes</w:t>
                      </w:r>
                    </w:p>
                    <w:p w14:paraId="2DFF32C2" w14:textId="5F6B2EDF" w:rsidR="000049D4" w:rsidRPr="000049D4" w:rsidRDefault="00203305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5,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00D8FB9F" w14:textId="735D6E76" w:rsidR="007A3F6E" w:rsidRDefault="003F574A" w:rsidP="00A713E8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33B4B74B" w14:textId="1BE58981" w:rsidR="00173AA6" w:rsidRPr="00B600A1" w:rsidRDefault="00173AA6" w:rsidP="00173AA6">
      <w:pPr>
        <w:rPr>
          <w:rFonts w:cstheme="minorHAnsi"/>
          <w:b/>
          <w:bCs/>
          <w:u w:val="single"/>
        </w:rPr>
      </w:pPr>
      <w:r w:rsidRPr="00B600A1">
        <w:rPr>
          <w:rFonts w:cstheme="minorHAnsi"/>
          <w:b/>
          <w:bCs/>
          <w:u w:val="single"/>
        </w:rPr>
        <w:t>Call to order</w:t>
      </w:r>
      <w:r w:rsidR="003D198B" w:rsidRPr="00B600A1">
        <w:rPr>
          <w:rFonts w:cstheme="minorHAnsi"/>
          <w:b/>
          <w:bCs/>
          <w:u w:val="single"/>
        </w:rPr>
        <w:t xml:space="preserve"> @ 7:11pm</w:t>
      </w:r>
    </w:p>
    <w:p w14:paraId="36E887AC" w14:textId="57062E2F" w:rsidR="00173AA6" w:rsidRPr="00B600A1" w:rsidRDefault="003D198B" w:rsidP="00173AA6">
      <w:pPr>
        <w:rPr>
          <w:rFonts w:cstheme="minorHAnsi"/>
        </w:rPr>
      </w:pPr>
      <w:r w:rsidRPr="00B600A1">
        <w:rPr>
          <w:rFonts w:cstheme="minorHAnsi"/>
        </w:rPr>
        <w:t>23 Members present including a quorum of the BOD</w:t>
      </w:r>
    </w:p>
    <w:p w14:paraId="0CCD8A6E" w14:textId="19DCFF97" w:rsidR="00B600A1" w:rsidRDefault="00173AA6" w:rsidP="00B600A1">
      <w:pPr>
        <w:spacing w:after="0"/>
        <w:rPr>
          <w:rFonts w:cstheme="minorHAnsi"/>
          <w:u w:val="single"/>
        </w:rPr>
      </w:pPr>
      <w:r w:rsidRPr="00B600A1">
        <w:rPr>
          <w:rFonts w:cstheme="minorHAnsi"/>
          <w:b/>
          <w:u w:val="single"/>
        </w:rPr>
        <w:t>Intro</w:t>
      </w:r>
      <w:r w:rsidR="00B600A1">
        <w:rPr>
          <w:rFonts w:cstheme="minorHAnsi"/>
          <w:b/>
          <w:u w:val="single"/>
        </w:rPr>
        <w:t xml:space="preserve">duction </w:t>
      </w:r>
      <w:r w:rsidRPr="00B600A1">
        <w:rPr>
          <w:rFonts w:cstheme="minorHAnsi"/>
          <w:b/>
          <w:u w:val="single"/>
        </w:rPr>
        <w:t xml:space="preserve">- </w:t>
      </w:r>
      <w:r w:rsidR="00B600A1">
        <w:rPr>
          <w:rFonts w:cstheme="minorHAnsi"/>
          <w:b/>
          <w:u w:val="single"/>
        </w:rPr>
        <w:t xml:space="preserve">Club </w:t>
      </w:r>
      <w:r w:rsidRPr="00B600A1">
        <w:rPr>
          <w:rFonts w:cstheme="minorHAnsi"/>
          <w:b/>
          <w:u w:val="single"/>
        </w:rPr>
        <w:t>Pre</w:t>
      </w:r>
      <w:r w:rsidR="00B600A1">
        <w:rPr>
          <w:rFonts w:cstheme="minorHAnsi"/>
          <w:b/>
          <w:u w:val="single"/>
        </w:rPr>
        <w:t>sident</w:t>
      </w:r>
      <w:r w:rsidRPr="00B600A1">
        <w:rPr>
          <w:rFonts w:cstheme="minorHAnsi"/>
          <w:b/>
          <w:u w:val="single"/>
        </w:rPr>
        <w:t xml:space="preserve">     Mike Kellock</w:t>
      </w:r>
    </w:p>
    <w:p w14:paraId="3277FF59" w14:textId="3A27329D" w:rsidR="00173AA6" w:rsidRPr="00B600A1" w:rsidRDefault="00173AA6" w:rsidP="00B600A1">
      <w:pPr>
        <w:spacing w:after="0"/>
        <w:rPr>
          <w:rFonts w:cstheme="minorHAnsi"/>
          <w:u w:val="single"/>
        </w:rPr>
      </w:pPr>
      <w:r w:rsidRPr="00B600A1">
        <w:rPr>
          <w:rFonts w:cstheme="minorHAnsi"/>
        </w:rPr>
        <w:t>Club officers President Michael Kellock, VP John Janssen, Treasurer Rod Spafford, Secretary Bob Porter, Webmaster: TBD, Director/Trail Master: Mark Barnes, Director: Tim Gulick, Director: John Avery and Groomer Coordinator: Jud Jones.</w:t>
      </w:r>
    </w:p>
    <w:p w14:paraId="7A41F3FF" w14:textId="77777777" w:rsidR="00B600A1" w:rsidRDefault="002B57FA" w:rsidP="002B57FA">
      <w:pPr>
        <w:rPr>
          <w:rFonts w:cstheme="minorHAnsi"/>
          <w:color w:val="1D2228"/>
          <w:shd w:val="clear" w:color="auto" w:fill="FFFFFF"/>
        </w:rPr>
      </w:pPr>
      <w:r w:rsidRPr="00B600A1">
        <w:rPr>
          <w:rFonts w:cstheme="minorHAnsi"/>
          <w:b/>
          <w:bCs/>
          <w:color w:val="1D2228"/>
          <w:u w:val="single"/>
          <w:shd w:val="clear" w:color="auto" w:fill="FFFFFF"/>
        </w:rPr>
        <w:t xml:space="preserve">(Vinny) Vincent </w:t>
      </w:r>
      <w:proofErr w:type="spellStart"/>
      <w:r w:rsidRPr="00B600A1">
        <w:rPr>
          <w:rFonts w:cstheme="minorHAnsi"/>
          <w:b/>
          <w:bCs/>
          <w:color w:val="1D2228"/>
          <w:u w:val="single"/>
          <w:shd w:val="clear" w:color="auto" w:fill="FFFFFF"/>
        </w:rPr>
        <w:t>Trenchard</w:t>
      </w:r>
      <w:proofErr w:type="spellEnd"/>
      <w:r w:rsidRPr="00B600A1">
        <w:rPr>
          <w:rFonts w:cstheme="minorHAnsi"/>
          <w:color w:val="1D2228"/>
          <w:shd w:val="clear" w:color="auto" w:fill="FFFFFF"/>
        </w:rPr>
        <w:t xml:space="preserve"> </w:t>
      </w:r>
    </w:p>
    <w:p w14:paraId="0CF10A30" w14:textId="4E461394" w:rsidR="002B57FA" w:rsidRPr="00B600A1" w:rsidRDefault="002B57FA" w:rsidP="002B57FA">
      <w:pPr>
        <w:rPr>
          <w:rFonts w:eastAsia="Times New Roman" w:cstheme="minorHAnsi"/>
        </w:rPr>
      </w:pPr>
      <w:r w:rsidRPr="00B600A1">
        <w:rPr>
          <w:rFonts w:cstheme="minorHAnsi"/>
          <w:color w:val="1D2228"/>
          <w:shd w:val="clear" w:color="auto" w:fill="FFFFFF"/>
        </w:rPr>
        <w:t xml:space="preserve">Note from his wife to the club. </w:t>
      </w:r>
      <w:r w:rsidRPr="00B600A1">
        <w:rPr>
          <w:rFonts w:eastAsia="Times New Roman" w:cstheme="minorHAnsi"/>
          <w:color w:val="1D2228"/>
          <w:shd w:val="clear" w:color="auto" w:fill="FFFFFF"/>
        </w:rPr>
        <w:t xml:space="preserve">I am writing to let the good people of the Williamson </w:t>
      </w:r>
      <w:proofErr w:type="spellStart"/>
      <w:r w:rsidRPr="00B600A1">
        <w:rPr>
          <w:rFonts w:eastAsia="Times New Roman" w:cstheme="minorHAnsi"/>
          <w:color w:val="1D2228"/>
          <w:shd w:val="clear" w:color="auto" w:fill="FFFFFF"/>
        </w:rPr>
        <w:t>Driftriders</w:t>
      </w:r>
      <w:proofErr w:type="spellEnd"/>
      <w:r w:rsidRPr="00B600A1">
        <w:rPr>
          <w:rFonts w:eastAsia="Times New Roman" w:cstheme="minorHAnsi"/>
          <w:color w:val="1D2228"/>
          <w:shd w:val="clear" w:color="auto" w:fill="FFFFFF"/>
        </w:rPr>
        <w:t xml:space="preserve"> know their fellow member and friend S.</w:t>
      </w:r>
      <w:r w:rsidR="00B600A1">
        <w:rPr>
          <w:rFonts w:eastAsia="Times New Roman" w:cstheme="minorHAnsi"/>
          <w:color w:val="1D2228"/>
          <w:shd w:val="clear" w:color="auto" w:fill="FFFFFF"/>
        </w:rPr>
        <w:t xml:space="preserve"> </w:t>
      </w:r>
      <w:r w:rsidRPr="00B600A1">
        <w:rPr>
          <w:rFonts w:eastAsia="Times New Roman" w:cstheme="minorHAnsi"/>
          <w:color w:val="1D2228"/>
          <w:shd w:val="clear" w:color="auto" w:fill="FFFFFF"/>
        </w:rPr>
        <w:t xml:space="preserve">Vincent </w:t>
      </w:r>
      <w:proofErr w:type="spellStart"/>
      <w:r w:rsidRPr="00B600A1">
        <w:rPr>
          <w:rFonts w:eastAsia="Times New Roman" w:cstheme="minorHAnsi"/>
          <w:color w:val="1D2228"/>
          <w:shd w:val="clear" w:color="auto" w:fill="FFFFFF"/>
        </w:rPr>
        <w:t>Trenchard</w:t>
      </w:r>
      <w:proofErr w:type="spellEnd"/>
      <w:r w:rsidRPr="00B600A1">
        <w:rPr>
          <w:rFonts w:eastAsia="Times New Roman" w:cstheme="minorHAnsi"/>
          <w:color w:val="1D2228"/>
          <w:shd w:val="clear" w:color="auto" w:fill="FFFFFF"/>
        </w:rPr>
        <w:t xml:space="preserve"> passed away suddenly on Thursday, September 30, 2021. Vince loved his time with the </w:t>
      </w:r>
      <w:proofErr w:type="spellStart"/>
      <w:r w:rsidRPr="00B600A1">
        <w:rPr>
          <w:rFonts w:eastAsia="Times New Roman" w:cstheme="minorHAnsi"/>
          <w:color w:val="1D2228"/>
          <w:shd w:val="clear" w:color="auto" w:fill="FFFFFF"/>
        </w:rPr>
        <w:t>Driftriders</w:t>
      </w:r>
      <w:proofErr w:type="spellEnd"/>
      <w:r w:rsidRPr="00B600A1">
        <w:rPr>
          <w:rFonts w:eastAsia="Times New Roman" w:cstheme="minorHAnsi"/>
          <w:color w:val="1D2228"/>
          <w:shd w:val="clear" w:color="auto" w:fill="FFFFFF"/>
        </w:rPr>
        <w:t xml:space="preserve"> and was a strong supporter of the club. </w:t>
      </w:r>
    </w:p>
    <w:p w14:paraId="16208BB6" w14:textId="77777777" w:rsidR="002B57FA" w:rsidRPr="00B600A1" w:rsidRDefault="002B57FA" w:rsidP="002B57FA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B600A1">
        <w:rPr>
          <w:rFonts w:eastAsia="Times New Roman" w:cstheme="minorHAnsi"/>
          <w:color w:val="1D2228"/>
        </w:rPr>
        <w:t>Thank you for giving him many years of happy memories. </w:t>
      </w:r>
    </w:p>
    <w:p w14:paraId="799C8866" w14:textId="77777777" w:rsidR="002B57FA" w:rsidRPr="00B600A1" w:rsidRDefault="002B57FA" w:rsidP="002B57FA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B600A1">
        <w:rPr>
          <w:rFonts w:eastAsia="Times New Roman" w:cstheme="minorHAnsi"/>
          <w:color w:val="1D2228"/>
        </w:rPr>
        <w:t>Warm wishes to all.</w:t>
      </w:r>
    </w:p>
    <w:p w14:paraId="0529B59B" w14:textId="78DF7D4B" w:rsidR="002B57FA" w:rsidRPr="00B600A1" w:rsidRDefault="002B57FA" w:rsidP="002B57FA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B600A1">
        <w:rPr>
          <w:rFonts w:eastAsia="Times New Roman" w:cstheme="minorHAnsi"/>
          <w:color w:val="1D2228"/>
        </w:rPr>
        <w:t xml:space="preserve">His wife, Katie </w:t>
      </w:r>
      <w:proofErr w:type="spellStart"/>
      <w:r w:rsidRPr="00B600A1">
        <w:rPr>
          <w:rFonts w:eastAsia="Times New Roman" w:cstheme="minorHAnsi"/>
          <w:color w:val="1D2228"/>
        </w:rPr>
        <w:t>Trenchard</w:t>
      </w:r>
      <w:proofErr w:type="spellEnd"/>
      <w:r w:rsidRPr="00B600A1">
        <w:rPr>
          <w:rFonts w:eastAsia="Times New Roman" w:cstheme="minorHAnsi"/>
          <w:color w:val="1D2228"/>
        </w:rPr>
        <w:t> </w:t>
      </w:r>
    </w:p>
    <w:p w14:paraId="30D6AC12" w14:textId="3693FD4A" w:rsidR="002B57FA" w:rsidRPr="00B600A1" w:rsidRDefault="002B57FA" w:rsidP="002B57FA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6668D60C" w14:textId="74A86B1B" w:rsidR="002B57FA" w:rsidRPr="00B600A1" w:rsidRDefault="00AB15D5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B600A1">
        <w:rPr>
          <w:rFonts w:cstheme="minorHAnsi"/>
          <w:color w:val="000000" w:themeColor="text1"/>
        </w:rPr>
        <w:t>In lieu of flowers, please consider making a donation in his memory to Williamson American Legion Riders, P.O. Box 618, Williamson, New York 14589.</w:t>
      </w:r>
    </w:p>
    <w:p w14:paraId="7C21DE92" w14:textId="3A64794E" w:rsidR="00AB15D5" w:rsidRPr="00B600A1" w:rsidRDefault="00AB15D5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</w:p>
    <w:p w14:paraId="3B8E7F53" w14:textId="40C10902" w:rsidR="00AB15D5" w:rsidRPr="00B600A1" w:rsidRDefault="00AB15D5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B600A1">
        <w:rPr>
          <w:rFonts w:cstheme="minorHAnsi"/>
          <w:color w:val="000000" w:themeColor="text1"/>
        </w:rPr>
        <w:t>WDR will be making a donation.</w:t>
      </w:r>
    </w:p>
    <w:p w14:paraId="48837934" w14:textId="76CD9F45" w:rsidR="00B600A1" w:rsidRPr="00B600A1" w:rsidRDefault="00B600A1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  <w:u w:val="single"/>
        </w:rPr>
      </w:pPr>
    </w:p>
    <w:p w14:paraId="49642309" w14:textId="267CE7A3" w:rsidR="00B600A1" w:rsidRPr="00B600A1" w:rsidRDefault="00B600A1" w:rsidP="002B57F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B600A1">
        <w:rPr>
          <w:rFonts w:cstheme="minorHAnsi"/>
          <w:b/>
          <w:bCs/>
          <w:color w:val="000000" w:themeColor="text1"/>
          <w:u w:val="single"/>
        </w:rPr>
        <w:t>Reading of September 7 minutes</w:t>
      </w:r>
    </w:p>
    <w:p w14:paraId="47313DEA" w14:textId="7555CB5B" w:rsidR="00B600A1" w:rsidRPr="00B600A1" w:rsidRDefault="00B600A1" w:rsidP="002B57F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B600A1">
        <w:rPr>
          <w:rFonts w:cstheme="minorHAnsi"/>
          <w:color w:val="000000" w:themeColor="text1"/>
        </w:rPr>
        <w:t>No exceptions noted</w:t>
      </w:r>
    </w:p>
    <w:p w14:paraId="10F52958" w14:textId="283FBEEE" w:rsidR="00746F76" w:rsidRPr="00B600A1" w:rsidRDefault="00746F76" w:rsidP="002B57FA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08C7F83" w14:textId="52D689E7" w:rsidR="00746F76" w:rsidRPr="00B600A1" w:rsidRDefault="00746F76" w:rsidP="00B600A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u w:val="single"/>
        </w:rPr>
      </w:pPr>
      <w:r w:rsidRPr="00B600A1">
        <w:rPr>
          <w:rFonts w:eastAsia="Times New Roman" w:cstheme="minorHAnsi"/>
          <w:b/>
          <w:bCs/>
          <w:color w:val="1D2228"/>
          <w:u w:val="single"/>
        </w:rPr>
        <w:t>2021 Safety Volunteer of the Year Award</w:t>
      </w:r>
    </w:p>
    <w:p w14:paraId="55D818D6" w14:textId="29D20C7D" w:rsidR="00746F76" w:rsidRPr="00B600A1" w:rsidRDefault="006E7E35" w:rsidP="00B600A1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B600A1">
        <w:rPr>
          <w:rFonts w:eastAsia="Times New Roman" w:cstheme="minorHAnsi"/>
          <w:color w:val="1D2228"/>
        </w:rPr>
        <w:t>Congratulations</w:t>
      </w:r>
      <w:r w:rsidR="00746F76" w:rsidRPr="00B600A1">
        <w:rPr>
          <w:rFonts w:eastAsia="Times New Roman" w:cstheme="minorHAnsi"/>
          <w:color w:val="1D2228"/>
        </w:rPr>
        <w:t xml:space="preserve"> to Mark Barns</w:t>
      </w:r>
      <w:r w:rsidRPr="00B600A1">
        <w:rPr>
          <w:rFonts w:eastAsia="Times New Roman" w:cstheme="minorHAnsi"/>
          <w:color w:val="1D2228"/>
        </w:rPr>
        <w:t>,</w:t>
      </w:r>
      <w:r w:rsidR="00746F76" w:rsidRPr="00B600A1">
        <w:rPr>
          <w:rFonts w:eastAsia="Times New Roman" w:cstheme="minorHAnsi"/>
          <w:color w:val="1D2228"/>
        </w:rPr>
        <w:t xml:space="preserve"> this year</w:t>
      </w:r>
      <w:r w:rsidRPr="00B600A1">
        <w:rPr>
          <w:rFonts w:eastAsia="Times New Roman" w:cstheme="minorHAnsi"/>
          <w:color w:val="1D2228"/>
        </w:rPr>
        <w:t>’</w:t>
      </w:r>
      <w:r w:rsidR="00746F76" w:rsidRPr="00B600A1">
        <w:rPr>
          <w:rFonts w:eastAsia="Times New Roman" w:cstheme="minorHAnsi"/>
          <w:color w:val="1D2228"/>
        </w:rPr>
        <w:t>s recipient.</w:t>
      </w:r>
    </w:p>
    <w:p w14:paraId="4A38E930" w14:textId="77777777" w:rsidR="00B600A1" w:rsidRPr="00B600A1" w:rsidRDefault="00B600A1" w:rsidP="00B600A1">
      <w:pPr>
        <w:spacing w:after="0"/>
        <w:rPr>
          <w:rFonts w:cstheme="minorHAnsi"/>
        </w:rPr>
      </w:pPr>
    </w:p>
    <w:p w14:paraId="408BB9D8" w14:textId="6BF8FE19" w:rsidR="00173AA6" w:rsidRPr="00B600A1" w:rsidRDefault="00173AA6" w:rsidP="00B600A1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State and County     Mike Kellock</w:t>
      </w:r>
    </w:p>
    <w:p w14:paraId="16559D78" w14:textId="513EAC6C" w:rsidR="002D6EAE" w:rsidRDefault="002D6EAE" w:rsidP="00F861AE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Trails to open sundown Jan 1</w:t>
      </w:r>
      <w:r w:rsidRPr="002D6EAE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due to extended hunting season</w:t>
      </w:r>
    </w:p>
    <w:p w14:paraId="272E0CD6" w14:textId="77777777" w:rsidR="00F2789B" w:rsidRDefault="00F2789B" w:rsidP="00F861AE">
      <w:pPr>
        <w:spacing w:after="0"/>
        <w:rPr>
          <w:rFonts w:cstheme="minorHAnsi"/>
          <w:bCs/>
        </w:rPr>
      </w:pPr>
    </w:p>
    <w:p w14:paraId="6939CD17" w14:textId="5A9BD458" w:rsidR="005720AA" w:rsidRDefault="00F861AE" w:rsidP="00F861AE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NYSSA meeting – attended by Darlene and Mark B.</w:t>
      </w:r>
    </w:p>
    <w:p w14:paraId="1F745739" w14:textId="66F53D33" w:rsidR="00F861AE" w:rsidRPr="005720AA" w:rsidRDefault="00F861AE" w:rsidP="005720AA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 w:rsidRPr="005720AA">
        <w:rPr>
          <w:rFonts w:cstheme="minorHAnsi"/>
          <w:bCs/>
        </w:rPr>
        <w:t>NYSSA DATA system was shutdown, new funding model:</w:t>
      </w:r>
    </w:p>
    <w:p w14:paraId="53787CCC" w14:textId="3022C805" w:rsidR="00F861AE" w:rsidRDefault="00F861AE" w:rsidP="005720AA">
      <w:pPr>
        <w:pStyle w:val="ListParagraph"/>
        <w:numPr>
          <w:ilvl w:val="1"/>
          <w:numId w:val="7"/>
        </w:numPr>
        <w:spacing w:after="0"/>
        <w:rPr>
          <w:rFonts w:cstheme="minorHAnsi"/>
          <w:bCs/>
        </w:rPr>
      </w:pPr>
      <w:r w:rsidRPr="00F861AE">
        <w:rPr>
          <w:rFonts w:cstheme="minorHAnsi"/>
          <w:bCs/>
        </w:rPr>
        <w:lastRenderedPageBreak/>
        <w:t>Trail set-up, only have to attest to</w:t>
      </w:r>
    </w:p>
    <w:p w14:paraId="41602422" w14:textId="774FDA48" w:rsidR="00F861AE" w:rsidRDefault="00F861AE" w:rsidP="005720AA">
      <w:pPr>
        <w:pStyle w:val="ListParagraph"/>
        <w:numPr>
          <w:ilvl w:val="1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Grooming</w:t>
      </w:r>
    </w:p>
    <w:p w14:paraId="692D87E2" w14:textId="77777777" w:rsidR="005720AA" w:rsidRDefault="00F861AE" w:rsidP="00521EDF">
      <w:pPr>
        <w:pStyle w:val="ListParagraph"/>
        <w:numPr>
          <w:ilvl w:val="1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Reroute or replacing a culvert – only hard costs are reimbursed</w:t>
      </w:r>
    </w:p>
    <w:p w14:paraId="5984B356" w14:textId="784199A3" w:rsidR="00173AA6" w:rsidRPr="00D858DD" w:rsidRDefault="005720AA" w:rsidP="00D84CB2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>
        <w:t>Proposal was made to raise c</w:t>
      </w:r>
      <w:r w:rsidR="00521EDF">
        <w:t>ub member registration fee</w:t>
      </w:r>
      <w:r>
        <w:t>s</w:t>
      </w:r>
      <w:r w:rsidR="00521EDF">
        <w:t xml:space="preserve"> </w:t>
      </w:r>
      <w:r>
        <w:t>to</w:t>
      </w:r>
      <w:r w:rsidR="00521EDF">
        <w:t xml:space="preserve"> $65 and nonclub member registration fee</w:t>
      </w:r>
      <w:r>
        <w:t>s</w:t>
      </w:r>
      <w:r w:rsidR="00521EDF">
        <w:t xml:space="preserve"> </w:t>
      </w:r>
      <w:r>
        <w:t>to</w:t>
      </w:r>
      <w:r w:rsidR="00521EDF">
        <w:t xml:space="preserve"> $135.</w:t>
      </w:r>
      <w:r>
        <w:t xml:space="preserve">  Has to be passed by Legislature. </w:t>
      </w:r>
      <w:r w:rsidR="00173AA6" w:rsidRPr="00D858DD">
        <w:rPr>
          <w:rFonts w:cstheme="minorHAnsi"/>
        </w:rPr>
        <w:tab/>
      </w:r>
      <w:r w:rsidR="00173AA6" w:rsidRPr="00D858DD">
        <w:rPr>
          <w:rFonts w:cstheme="minorHAnsi"/>
        </w:rPr>
        <w:tab/>
      </w:r>
      <w:r w:rsidR="00173AA6" w:rsidRPr="00D858DD">
        <w:rPr>
          <w:rFonts w:cstheme="minorHAnsi"/>
        </w:rPr>
        <w:tab/>
      </w:r>
    </w:p>
    <w:p w14:paraId="29D3813F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52E0C415" w14:textId="64018837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Groomer Report    Jud</w:t>
      </w:r>
    </w:p>
    <w:p w14:paraId="13CF2B4E" w14:textId="15F12133" w:rsidR="00173AA6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 w:rsidRPr="00F2789B">
        <w:rPr>
          <w:rFonts w:cstheme="minorHAnsi"/>
          <w:bCs/>
        </w:rPr>
        <w:t>Need additional volunteers to help with groomers, no experience necessary</w:t>
      </w:r>
    </w:p>
    <w:p w14:paraId="5E93608A" w14:textId="0F5839D6" w:rsidR="00F2789B" w:rsidRPr="00F2789B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Plastic was purchased and cut for tracks</w:t>
      </w:r>
    </w:p>
    <w:p w14:paraId="3FFEF0AD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0DBD025E" w14:textId="2D375D31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Trails     Mark B</w:t>
      </w:r>
    </w:p>
    <w:p w14:paraId="0CABAB92" w14:textId="77777777" w:rsidR="00203305" w:rsidRPr="00B600A1" w:rsidRDefault="00203305" w:rsidP="00D84CB2">
      <w:pPr>
        <w:spacing w:after="0"/>
        <w:rPr>
          <w:rFonts w:cstheme="minorHAnsi"/>
          <w:bCs/>
        </w:rPr>
      </w:pPr>
      <w:r w:rsidRPr="00B600A1">
        <w:rPr>
          <w:rFonts w:cstheme="minorHAnsi"/>
          <w:bCs/>
        </w:rPr>
        <w:t>Trail work:</w:t>
      </w:r>
    </w:p>
    <w:p w14:paraId="147775DE" w14:textId="76A6360A" w:rsidR="00694D6E" w:rsidRPr="00694D6E" w:rsidRDefault="00694D6E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Completed mowing on trails</w:t>
      </w:r>
    </w:p>
    <w:p w14:paraId="61742387" w14:textId="3C58FBD0" w:rsidR="00694D6E" w:rsidRPr="00694D6E" w:rsidRDefault="00694D6E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Need volunteers for tree trimming, see trail leaders, can be done at your leisure</w:t>
      </w:r>
    </w:p>
    <w:p w14:paraId="0967FC67" w14:textId="77777777" w:rsidR="00777CEC" w:rsidRPr="00777CEC" w:rsidRDefault="00203305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 w:rsidRPr="00B600A1">
        <w:rPr>
          <w:rFonts w:cstheme="minorHAnsi"/>
        </w:rPr>
        <w:t>Danger ditch</w:t>
      </w:r>
      <w:r w:rsidR="00694D6E">
        <w:rPr>
          <w:rFonts w:cstheme="minorHAnsi"/>
        </w:rPr>
        <w:t xml:space="preserve"> – discussing methods to improve</w:t>
      </w:r>
    </w:p>
    <w:p w14:paraId="1171E0C4" w14:textId="377983B5" w:rsidR="00777CEC" w:rsidRPr="00777CEC" w:rsidRDefault="00777CEC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Trail damage</w:t>
      </w:r>
      <w:r w:rsidR="00812CB0">
        <w:rPr>
          <w:rFonts w:cstheme="minorHAnsi"/>
        </w:rPr>
        <w:t xml:space="preserve"> – Can we place gates?</w:t>
      </w:r>
    </w:p>
    <w:p w14:paraId="4AEB3278" w14:textId="3D9C558D" w:rsidR="00777CEC" w:rsidRPr="00777CEC" w:rsidRDefault="00694D6E" w:rsidP="00777CEC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</w:rPr>
      </w:pPr>
      <w:r w:rsidRPr="00777CEC">
        <w:rPr>
          <w:rFonts w:cstheme="minorHAnsi"/>
        </w:rPr>
        <w:t>Danger Ditch to Townline Rd</w:t>
      </w:r>
      <w:r w:rsidR="00777CEC" w:rsidRPr="00777CEC">
        <w:rPr>
          <w:rFonts w:cstheme="minorHAnsi"/>
        </w:rPr>
        <w:t xml:space="preserve"> – trails damaged by ATV’s and 4x4’s</w:t>
      </w:r>
      <w:r w:rsidR="00777CEC">
        <w:rPr>
          <w:rFonts w:cstheme="minorHAnsi"/>
        </w:rPr>
        <w:t xml:space="preserve"> - </w:t>
      </w:r>
      <w:r w:rsidR="00777CEC" w:rsidRPr="00777CEC">
        <w:rPr>
          <w:rFonts w:cstheme="minorHAnsi"/>
        </w:rPr>
        <w:t>will require bulldozer work $1,000 plus materials</w:t>
      </w:r>
    </w:p>
    <w:p w14:paraId="463F614D" w14:textId="063D6C50" w:rsidR="00777CEC" w:rsidRPr="00812CB0" w:rsidRDefault="00777CEC" w:rsidP="00812CB0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</w:rPr>
      </w:pPr>
      <w:r>
        <w:rPr>
          <w:rFonts w:cstheme="minorHAnsi"/>
        </w:rPr>
        <w:t>Section of trail damaged by Mike Bixby property</w:t>
      </w:r>
    </w:p>
    <w:p w14:paraId="5E34DAAD" w14:textId="4277027C" w:rsidR="00203305" w:rsidRPr="00B600A1" w:rsidRDefault="00203305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proofErr w:type="spellStart"/>
      <w:r w:rsidRPr="00B600A1">
        <w:rPr>
          <w:rFonts w:cstheme="minorHAnsi"/>
        </w:rPr>
        <w:t>Tunley</w:t>
      </w:r>
      <w:proofErr w:type="spellEnd"/>
      <w:r w:rsidRPr="00B600A1">
        <w:rPr>
          <w:rFonts w:cstheme="minorHAnsi"/>
        </w:rPr>
        <w:t xml:space="preserve"> road crossing</w:t>
      </w:r>
      <w:r w:rsidR="00777CEC">
        <w:rPr>
          <w:rFonts w:cstheme="minorHAnsi"/>
        </w:rPr>
        <w:t xml:space="preserve"> </w:t>
      </w:r>
      <w:r w:rsidR="00F2789B">
        <w:rPr>
          <w:rFonts w:cstheme="minorHAnsi"/>
        </w:rPr>
        <w:t>–</w:t>
      </w:r>
      <w:r w:rsidR="00777CEC">
        <w:rPr>
          <w:rFonts w:cstheme="minorHAnsi"/>
        </w:rPr>
        <w:t xml:space="preserve"> </w:t>
      </w:r>
      <w:r w:rsidR="00F2789B">
        <w:rPr>
          <w:rFonts w:cstheme="minorHAnsi"/>
        </w:rPr>
        <w:t>signs are knocked down by plows</w:t>
      </w:r>
    </w:p>
    <w:p w14:paraId="2CB5FA7D" w14:textId="6AA73792" w:rsidR="00203305" w:rsidRPr="00F2789B" w:rsidRDefault="00203305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 w:rsidRPr="00B600A1">
        <w:rPr>
          <w:rFonts w:cstheme="minorHAnsi"/>
        </w:rPr>
        <w:t>Dan Frank ditch needs to move one row to the East</w:t>
      </w:r>
    </w:p>
    <w:p w14:paraId="0B470684" w14:textId="08543305" w:rsidR="00D84CB2" w:rsidRPr="000C0020" w:rsidRDefault="00F2789B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proofErr w:type="spellStart"/>
      <w:r>
        <w:rPr>
          <w:rFonts w:cstheme="minorHAnsi"/>
        </w:rPr>
        <w:t>L</w:t>
      </w:r>
      <w:r w:rsidR="002504A1">
        <w:t>agoner's</w:t>
      </w:r>
      <w:proofErr w:type="spellEnd"/>
      <w:r w:rsidR="002504A1">
        <w:t xml:space="preserve"> </w:t>
      </w:r>
      <w:r>
        <w:rPr>
          <w:rFonts w:cstheme="minorHAnsi"/>
        </w:rPr>
        <w:t xml:space="preserve"> Farm – need excavator work and tree trimming</w:t>
      </w:r>
    </w:p>
    <w:p w14:paraId="0EAF896B" w14:textId="07E1F1E8" w:rsidR="000C0020" w:rsidRPr="00F2789B" w:rsidRDefault="000C0020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 xml:space="preserve">Open trail to </w:t>
      </w:r>
      <w:proofErr w:type="spellStart"/>
      <w:r>
        <w:rPr>
          <w:rFonts w:cstheme="minorHAnsi"/>
        </w:rPr>
        <w:t>Pultneyville</w:t>
      </w:r>
      <w:proofErr w:type="spellEnd"/>
      <w:r>
        <w:rPr>
          <w:rFonts w:cstheme="minorHAnsi"/>
        </w:rPr>
        <w:t xml:space="preserve"> Deli – may need culvert installed to get groomer through</w:t>
      </w:r>
    </w:p>
    <w:p w14:paraId="449DE906" w14:textId="77777777" w:rsidR="00F2789B" w:rsidRPr="00F2789B" w:rsidRDefault="00F2789B" w:rsidP="00F2789B">
      <w:pPr>
        <w:pStyle w:val="ListParagraph"/>
        <w:spacing w:after="0" w:line="256" w:lineRule="auto"/>
        <w:rPr>
          <w:rFonts w:cstheme="minorHAnsi"/>
          <w:bCs/>
        </w:rPr>
      </w:pPr>
    </w:p>
    <w:p w14:paraId="6924CDA1" w14:textId="587E95D6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Coming Events</w:t>
      </w:r>
      <w:r w:rsidRPr="00B600A1">
        <w:rPr>
          <w:rFonts w:cstheme="minorHAnsi"/>
          <w:b/>
          <w:u w:val="single"/>
        </w:rPr>
        <w:tab/>
      </w:r>
    </w:p>
    <w:p w14:paraId="6E25C89D" w14:textId="66E99B54" w:rsidR="00173AA6" w:rsidRPr="00793F6E" w:rsidRDefault="00173AA6" w:rsidP="00D84CB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793F6E">
        <w:rPr>
          <w:rFonts w:cstheme="minorHAnsi"/>
        </w:rPr>
        <w:t>October 16 – Cash Bash</w:t>
      </w:r>
    </w:p>
    <w:p w14:paraId="2AF8C055" w14:textId="1F40F60E" w:rsidR="00D84CB2" w:rsidRPr="00793F6E" w:rsidRDefault="00D84CB2" w:rsidP="00D84CB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793F6E">
        <w:rPr>
          <w:rFonts w:cstheme="minorHAnsi"/>
        </w:rPr>
        <w:t xml:space="preserve">Please turn </w:t>
      </w:r>
      <w:r w:rsidR="00793F6E">
        <w:rPr>
          <w:rFonts w:cstheme="minorHAnsi"/>
        </w:rPr>
        <w:t>i</w:t>
      </w:r>
      <w:r w:rsidRPr="00793F6E">
        <w:rPr>
          <w:rFonts w:cstheme="minorHAnsi"/>
        </w:rPr>
        <w:t>n any tickets sold</w:t>
      </w:r>
    </w:p>
    <w:p w14:paraId="151D4783" w14:textId="6144B118" w:rsidR="00D84CB2" w:rsidRPr="00812CB0" w:rsidRDefault="00D84CB2" w:rsidP="00D84CB2">
      <w:pPr>
        <w:pStyle w:val="ListParagraph"/>
        <w:numPr>
          <w:ilvl w:val="1"/>
          <w:numId w:val="2"/>
        </w:numPr>
        <w:spacing w:after="0"/>
        <w:rPr>
          <w:rFonts w:cstheme="minorHAnsi"/>
          <w:sz w:val="12"/>
          <w:szCs w:val="12"/>
        </w:rPr>
      </w:pPr>
      <w:r w:rsidRPr="00793F6E">
        <w:rPr>
          <w:rFonts w:cstheme="minorHAnsi"/>
        </w:rPr>
        <w:t>Link to purch</w:t>
      </w:r>
      <w:r w:rsidR="00793F6E" w:rsidRPr="00793F6E">
        <w:rPr>
          <w:rFonts w:cstheme="minorHAnsi"/>
        </w:rPr>
        <w:t>a</w:t>
      </w:r>
      <w:r w:rsidRPr="00793F6E">
        <w:rPr>
          <w:rFonts w:cstheme="minorHAnsi"/>
        </w:rPr>
        <w:t>se on</w:t>
      </w:r>
      <w:r w:rsidR="00793F6E">
        <w:rPr>
          <w:rFonts w:cstheme="minorHAnsi"/>
        </w:rPr>
        <w:t xml:space="preserve"> WDR website:</w:t>
      </w:r>
      <w:r w:rsidR="00812CB0">
        <w:rPr>
          <w:rFonts w:cstheme="minorHAnsi"/>
        </w:rPr>
        <w:t xml:space="preserve"> </w:t>
      </w:r>
      <w:hyperlink r:id="rId7" w:history="1">
        <w:r w:rsidR="00812CB0" w:rsidRPr="000F5A0C">
          <w:rPr>
            <w:rStyle w:val="Hyperlink"/>
            <w:rFonts w:cstheme="minorHAnsi"/>
            <w:sz w:val="12"/>
            <w:szCs w:val="12"/>
          </w:rPr>
          <w:t>https://checkout.square.site/merchant/XE55W166SR6WA/checkout/7MFF7P7X44NHHMBJOB76W3KP</w:t>
        </w:r>
      </w:hyperlink>
      <w:r w:rsidR="00793F6E" w:rsidRPr="00812CB0">
        <w:rPr>
          <w:rFonts w:cstheme="minorHAnsi"/>
          <w:sz w:val="12"/>
          <w:szCs w:val="12"/>
        </w:rPr>
        <w:t xml:space="preserve"> </w:t>
      </w:r>
    </w:p>
    <w:p w14:paraId="67265D51" w14:textId="1462FF7F" w:rsidR="00812CB0" w:rsidRPr="00812CB0" w:rsidRDefault="000C0020" w:rsidP="00812CB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November 7 – Snowmobile Safety course</w:t>
      </w:r>
      <w:r w:rsidR="00812CB0">
        <w:rPr>
          <w:rFonts w:cstheme="minorHAnsi"/>
        </w:rPr>
        <w:t xml:space="preserve"> - </w:t>
      </w:r>
      <w:r w:rsidR="00812CB0" w:rsidRPr="00812CB0">
        <w:rPr>
          <w:rFonts w:cstheme="minorHAnsi"/>
        </w:rPr>
        <w:t>12 signed up</w:t>
      </w:r>
      <w:r w:rsidR="00812CB0">
        <w:rPr>
          <w:rFonts w:cstheme="minorHAnsi"/>
        </w:rPr>
        <w:t xml:space="preserve"> - </w:t>
      </w:r>
      <w:r w:rsidR="00812CB0" w:rsidRPr="00812CB0">
        <w:rPr>
          <w:rFonts w:cstheme="minorHAnsi"/>
        </w:rPr>
        <w:t>COVID rules will apply</w:t>
      </w:r>
    </w:p>
    <w:p w14:paraId="7FAB3988" w14:textId="6C555F22" w:rsidR="00173AA6" w:rsidRPr="00793F6E" w:rsidRDefault="00173AA6" w:rsidP="00D84CB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793F6E">
        <w:rPr>
          <w:rFonts w:cstheme="minorHAnsi"/>
        </w:rPr>
        <w:t>December 19 – Christmas with Santa</w:t>
      </w:r>
    </w:p>
    <w:p w14:paraId="0CCAEDB9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246BA674" w14:textId="3ED1AC47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Marketing Items</w:t>
      </w:r>
    </w:p>
    <w:p w14:paraId="50DD6963" w14:textId="281AFE3A" w:rsidR="00173AA6" w:rsidRPr="00B600A1" w:rsidRDefault="00173AA6" w:rsidP="00D84CB2">
      <w:pPr>
        <w:spacing w:after="0"/>
        <w:rPr>
          <w:rFonts w:cstheme="minorHAnsi"/>
        </w:rPr>
      </w:pPr>
      <w:r w:rsidRPr="00B600A1">
        <w:rPr>
          <w:rFonts w:cstheme="minorHAnsi"/>
        </w:rPr>
        <w:t>Sponsorship</w:t>
      </w:r>
      <w:r w:rsidR="00793F6E">
        <w:rPr>
          <w:rFonts w:cstheme="minorHAnsi"/>
        </w:rPr>
        <w:t xml:space="preserve"> – </w:t>
      </w:r>
      <w:r w:rsidR="000C0020">
        <w:rPr>
          <w:rFonts w:cstheme="minorHAnsi"/>
        </w:rPr>
        <w:t xml:space="preserve">Kiosk prep and Trail Signs - </w:t>
      </w:r>
      <w:r w:rsidR="00793F6E">
        <w:rPr>
          <w:rFonts w:cstheme="minorHAnsi"/>
        </w:rPr>
        <w:t>If you know of any potential sponsors, please let Rod know</w:t>
      </w:r>
      <w:r w:rsidRPr="00B600A1">
        <w:rPr>
          <w:rFonts w:cstheme="minorHAnsi"/>
        </w:rPr>
        <w:t xml:space="preserve">  </w:t>
      </w:r>
    </w:p>
    <w:p w14:paraId="53D48649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6181BD4C" w14:textId="519C4E8D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Adjourn</w:t>
      </w:r>
      <w:r w:rsidR="00812CB0">
        <w:rPr>
          <w:rFonts w:cstheme="minorHAnsi"/>
          <w:b/>
          <w:u w:val="single"/>
        </w:rPr>
        <w:t>ed – 7:58pm</w:t>
      </w:r>
    </w:p>
    <w:p w14:paraId="63E8A437" w14:textId="77777777" w:rsidR="00812CB0" w:rsidRDefault="00812CB0" w:rsidP="00D84CB2">
      <w:pPr>
        <w:spacing w:after="0"/>
        <w:rPr>
          <w:rFonts w:cstheme="minorHAnsi"/>
        </w:rPr>
      </w:pPr>
    </w:p>
    <w:p w14:paraId="2CACD8C3" w14:textId="15209B11" w:rsidR="005F30B3" w:rsidRPr="00812CB0" w:rsidRDefault="00812CB0" w:rsidP="00812CB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Next </w:t>
      </w:r>
      <w:r w:rsidR="0070463B" w:rsidRPr="00812CB0">
        <w:rPr>
          <w:rFonts w:cstheme="minorHAnsi"/>
          <w:b/>
          <w:bCs/>
          <w:u w:val="single"/>
        </w:rPr>
        <w:t>General Meeting:</w:t>
      </w:r>
      <w:r>
        <w:rPr>
          <w:rFonts w:cstheme="minorHAnsi"/>
          <w:b/>
          <w:bCs/>
          <w:u w:val="single"/>
        </w:rPr>
        <w:t xml:space="preserve"> </w:t>
      </w:r>
      <w:r w:rsidR="0070463B" w:rsidRPr="00B600A1">
        <w:rPr>
          <w:rFonts w:cstheme="minorHAnsi"/>
        </w:rPr>
        <w:t>November 2, 2021</w:t>
      </w:r>
    </w:p>
    <w:sectPr w:rsidR="005F30B3" w:rsidRPr="0081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07F5"/>
    <w:multiLevelType w:val="hybridMultilevel"/>
    <w:tmpl w:val="8576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20579"/>
    <w:multiLevelType w:val="hybridMultilevel"/>
    <w:tmpl w:val="D2FA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F14BF"/>
    <w:multiLevelType w:val="hybridMultilevel"/>
    <w:tmpl w:val="24424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9957B0"/>
    <w:multiLevelType w:val="hybridMultilevel"/>
    <w:tmpl w:val="734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75846"/>
    <w:rsid w:val="00092882"/>
    <w:rsid w:val="0009492A"/>
    <w:rsid w:val="000C0020"/>
    <w:rsid w:val="000E65C4"/>
    <w:rsid w:val="000F6683"/>
    <w:rsid w:val="00115770"/>
    <w:rsid w:val="00173AA6"/>
    <w:rsid w:val="001B20D8"/>
    <w:rsid w:val="00203305"/>
    <w:rsid w:val="00205B61"/>
    <w:rsid w:val="0022107D"/>
    <w:rsid w:val="00244AE6"/>
    <w:rsid w:val="002504A1"/>
    <w:rsid w:val="0025439E"/>
    <w:rsid w:val="002B108A"/>
    <w:rsid w:val="002B57FA"/>
    <w:rsid w:val="002D6EAE"/>
    <w:rsid w:val="003722C5"/>
    <w:rsid w:val="003D198B"/>
    <w:rsid w:val="003D29C1"/>
    <w:rsid w:val="003E65CE"/>
    <w:rsid w:val="003F574A"/>
    <w:rsid w:val="00431A0C"/>
    <w:rsid w:val="00445EC0"/>
    <w:rsid w:val="0046042F"/>
    <w:rsid w:val="004D0FC0"/>
    <w:rsid w:val="004F48AC"/>
    <w:rsid w:val="004F6F7D"/>
    <w:rsid w:val="00521EDF"/>
    <w:rsid w:val="005441D1"/>
    <w:rsid w:val="005720AA"/>
    <w:rsid w:val="005D0934"/>
    <w:rsid w:val="005F30B3"/>
    <w:rsid w:val="005F68C9"/>
    <w:rsid w:val="0060175E"/>
    <w:rsid w:val="00604B24"/>
    <w:rsid w:val="00640627"/>
    <w:rsid w:val="00654B98"/>
    <w:rsid w:val="00662D5C"/>
    <w:rsid w:val="00670E1B"/>
    <w:rsid w:val="00694D6E"/>
    <w:rsid w:val="006E7E35"/>
    <w:rsid w:val="0070463B"/>
    <w:rsid w:val="00731EBC"/>
    <w:rsid w:val="00746F76"/>
    <w:rsid w:val="007664CA"/>
    <w:rsid w:val="00777CEC"/>
    <w:rsid w:val="00791C86"/>
    <w:rsid w:val="0079374F"/>
    <w:rsid w:val="00793F6E"/>
    <w:rsid w:val="007A3F6E"/>
    <w:rsid w:val="007E1245"/>
    <w:rsid w:val="00812CB0"/>
    <w:rsid w:val="00837695"/>
    <w:rsid w:val="00870FAF"/>
    <w:rsid w:val="008830EA"/>
    <w:rsid w:val="00885533"/>
    <w:rsid w:val="00893855"/>
    <w:rsid w:val="00962AEF"/>
    <w:rsid w:val="00975EBB"/>
    <w:rsid w:val="00A52314"/>
    <w:rsid w:val="00A713E8"/>
    <w:rsid w:val="00A83A3C"/>
    <w:rsid w:val="00AB15D5"/>
    <w:rsid w:val="00AC201D"/>
    <w:rsid w:val="00B600A1"/>
    <w:rsid w:val="00B9306E"/>
    <w:rsid w:val="00B94271"/>
    <w:rsid w:val="00C1653F"/>
    <w:rsid w:val="00C51AE6"/>
    <w:rsid w:val="00C573AE"/>
    <w:rsid w:val="00CC2DB6"/>
    <w:rsid w:val="00D36B88"/>
    <w:rsid w:val="00D84CB2"/>
    <w:rsid w:val="00D858DD"/>
    <w:rsid w:val="00D962D0"/>
    <w:rsid w:val="00DD6663"/>
    <w:rsid w:val="00DE5E26"/>
    <w:rsid w:val="00DF34B2"/>
    <w:rsid w:val="00EB30EE"/>
    <w:rsid w:val="00EB76FB"/>
    <w:rsid w:val="00F1756D"/>
    <w:rsid w:val="00F2789B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ut.square.site/merchant/XE55W166SR6WA/checkout/7MFF7P7X44NHHMBJOB76W3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cp:lastPrinted>2021-10-05T20:39:00Z</cp:lastPrinted>
  <dcterms:created xsi:type="dcterms:W3CDTF">2021-10-06T16:48:00Z</dcterms:created>
  <dcterms:modified xsi:type="dcterms:W3CDTF">2022-01-20T16:01:00Z</dcterms:modified>
</cp:coreProperties>
</file>